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77777777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>
        <w:rPr>
          <w:szCs w:val="24"/>
        </w:rPr>
        <w:t xml:space="preserve">NEEILINIO </w:t>
      </w:r>
      <w:r w:rsidRPr="00B9344A">
        <w:rPr>
          <w:szCs w:val="24"/>
        </w:rPr>
        <w:t>TEISĖJŲ TARYBOS POSĖDŽIO</w:t>
      </w:r>
    </w:p>
    <w:p w14:paraId="391E832C" w14:textId="77777777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29B121D" w14:textId="77777777" w:rsidR="00F32837" w:rsidRPr="00B9344A" w:rsidRDefault="00F32837" w:rsidP="00F32837">
      <w:pPr>
        <w:spacing w:line="276" w:lineRule="auto"/>
        <w:rPr>
          <w:b/>
          <w:sz w:val="24"/>
          <w:szCs w:val="24"/>
        </w:rPr>
      </w:pPr>
    </w:p>
    <w:p w14:paraId="7212C849" w14:textId="14CF86A1" w:rsidR="00F32837" w:rsidRPr="00BC135C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>Posėdis vyks 202</w:t>
      </w:r>
      <w:r>
        <w:rPr>
          <w:i/>
          <w:iCs/>
          <w:sz w:val="24"/>
          <w:szCs w:val="24"/>
        </w:rPr>
        <w:t>4</w:t>
      </w:r>
      <w:r w:rsidRPr="00BC135C">
        <w:rPr>
          <w:i/>
          <w:iCs/>
          <w:sz w:val="24"/>
          <w:szCs w:val="24"/>
        </w:rPr>
        <w:t xml:space="preserve"> m. </w:t>
      </w:r>
      <w:r w:rsidR="00017870">
        <w:rPr>
          <w:i/>
          <w:iCs/>
          <w:sz w:val="24"/>
          <w:szCs w:val="24"/>
        </w:rPr>
        <w:t>vasario 1 d.</w:t>
      </w:r>
      <w:r>
        <w:rPr>
          <w:i/>
          <w:iCs/>
          <w:sz w:val="24"/>
          <w:szCs w:val="24"/>
        </w:rPr>
        <w:t xml:space="preserve"> d. </w:t>
      </w:r>
      <w:r w:rsidRPr="00BC135C">
        <w:rPr>
          <w:i/>
          <w:iCs/>
          <w:sz w:val="24"/>
          <w:szCs w:val="24"/>
        </w:rPr>
        <w:t>12.00 val.</w:t>
      </w:r>
    </w:p>
    <w:p w14:paraId="559A8BFC" w14:textId="77777777" w:rsidR="00F32837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 xml:space="preserve">naudojant </w:t>
      </w:r>
      <w:proofErr w:type="spellStart"/>
      <w:r w:rsidRPr="00BC135C">
        <w:rPr>
          <w:i/>
          <w:iCs/>
          <w:sz w:val="24"/>
          <w:szCs w:val="24"/>
        </w:rPr>
        <w:t>Zoom</w:t>
      </w:r>
      <w:proofErr w:type="spellEnd"/>
      <w:r w:rsidRPr="00BC135C">
        <w:rPr>
          <w:i/>
          <w:iCs/>
          <w:sz w:val="24"/>
          <w:szCs w:val="24"/>
        </w:rPr>
        <w:t> vaizdo konferencijų ir pokalbių platformą</w:t>
      </w:r>
    </w:p>
    <w:p w14:paraId="24F918F1" w14:textId="77777777" w:rsidR="00F32837" w:rsidRPr="00C36A16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</w:p>
    <w:p w14:paraId="7D68B977" w14:textId="7F15A849" w:rsidR="00794E78" w:rsidRDefault="00F32837" w:rsidP="00787EC4">
      <w:pPr>
        <w:pStyle w:val="Pagrindinistekstas"/>
        <w:tabs>
          <w:tab w:val="left" w:pos="993"/>
        </w:tabs>
        <w:spacing w:line="276" w:lineRule="auto"/>
        <w:ind w:firstLine="567"/>
      </w:pPr>
      <w:r>
        <w:rPr>
          <w:szCs w:val="24"/>
        </w:rPr>
        <w:t xml:space="preserve">1. </w:t>
      </w:r>
      <w:r w:rsidRPr="00767275">
        <w:rPr>
          <w:szCs w:val="24"/>
        </w:rPr>
        <w:t xml:space="preserve">Dėl patarimo Lietuvos Respublikos Prezidentui </w:t>
      </w:r>
      <w:r w:rsidR="00794E78">
        <w:t xml:space="preserve">atleisti </w:t>
      </w:r>
      <w:r w:rsidR="00017870">
        <w:rPr>
          <w:b/>
          <w:bCs/>
        </w:rPr>
        <w:t>VILMANTĄ AMBRULEVIČIŲ</w:t>
      </w:r>
      <w:r w:rsidR="00794E78">
        <w:t xml:space="preserve"> iš </w:t>
      </w:r>
      <w:r w:rsidR="00017870">
        <w:t>Vilniaus regiono apylinkės teismo Vilniaus rajono rūmų teisėjo pareigų</w:t>
      </w:r>
      <w:r w:rsidR="00794E78">
        <w:t xml:space="preserve">, </w:t>
      </w:r>
      <w:r w:rsidR="00017870">
        <w:t>savo poelgiu pažeminus teisėjo vardą (pranešėjas – A. Kabišaitis).</w:t>
      </w:r>
    </w:p>
    <w:p w14:paraId="78607444" w14:textId="1B073EB3" w:rsidR="00017870" w:rsidRPr="00794E78" w:rsidRDefault="00017870" w:rsidP="00787EC4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</w:p>
    <w:sectPr w:rsidR="00017870" w:rsidRPr="00794E78" w:rsidSect="00193D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25345" w14:textId="77777777" w:rsidR="00193D8C" w:rsidRDefault="00193D8C">
      <w:r>
        <w:separator/>
      </w:r>
    </w:p>
  </w:endnote>
  <w:endnote w:type="continuationSeparator" w:id="0">
    <w:p w14:paraId="682E903F" w14:textId="77777777" w:rsidR="00193D8C" w:rsidRDefault="0019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5CFE1" w14:textId="77777777" w:rsidR="00193D8C" w:rsidRDefault="00193D8C">
      <w:r>
        <w:separator/>
      </w:r>
    </w:p>
  </w:footnote>
  <w:footnote w:type="continuationSeparator" w:id="0">
    <w:p w14:paraId="0DA14119" w14:textId="77777777" w:rsidR="00193D8C" w:rsidRDefault="0019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3447"/>
    <w:rsid w:val="00193D8C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90A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651A"/>
    <w:rsid w:val="007865D2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72"/>
    <w:rsid w:val="00797917"/>
    <w:rsid w:val="007A0FF6"/>
    <w:rsid w:val="007A10CF"/>
    <w:rsid w:val="007A132A"/>
    <w:rsid w:val="007A1432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50C4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FA1"/>
    <w:rsid w:val="009D27FF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868E6"/>
    <w:rsid w:val="00B86B2C"/>
    <w:rsid w:val="00B87E3E"/>
    <w:rsid w:val="00B90BB9"/>
    <w:rsid w:val="00B92123"/>
    <w:rsid w:val="00B92EE3"/>
    <w:rsid w:val="00B9344A"/>
    <w:rsid w:val="00B93D5A"/>
    <w:rsid w:val="00B94B1C"/>
    <w:rsid w:val="00B94DB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D4E"/>
    <w:rsid w:val="00D9303C"/>
    <w:rsid w:val="00D93411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44</cp:revision>
  <cp:lastPrinted>2023-03-29T06:43:00Z</cp:lastPrinted>
  <dcterms:created xsi:type="dcterms:W3CDTF">2023-10-31T11:36:00Z</dcterms:created>
  <dcterms:modified xsi:type="dcterms:W3CDTF">2024-01-30T11:38:00Z</dcterms:modified>
</cp:coreProperties>
</file>